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AD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F52A9">
        <w:rPr>
          <w:rFonts w:ascii="Times New Roman" w:hAnsi="Times New Roman" w:cs="Times New Roman"/>
          <w:sz w:val="24"/>
          <w:szCs w:val="24"/>
        </w:rPr>
        <w:t>4</w:t>
      </w:r>
    </w:p>
    <w:p w:rsidR="00C62FAD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>з</w:t>
      </w:r>
      <w:r w:rsidR="00742AA3">
        <w:rPr>
          <w:rFonts w:ascii="Times New Roman" w:hAnsi="Times New Roman" w:cs="Times New Roman"/>
          <w:sz w:val="24"/>
          <w:szCs w:val="24"/>
        </w:rPr>
        <w:t xml:space="preserve">аседания группы «Стратегия» ОП </w:t>
      </w:r>
      <w:r w:rsidRPr="002F61A9">
        <w:rPr>
          <w:rFonts w:ascii="Times New Roman" w:hAnsi="Times New Roman" w:cs="Times New Roman"/>
          <w:sz w:val="24"/>
          <w:szCs w:val="24"/>
        </w:rPr>
        <w:t>Н.Новгорода,</w:t>
      </w:r>
    </w:p>
    <w:p w:rsidR="005A34F7" w:rsidRPr="002F61A9" w:rsidRDefault="00C62FAD" w:rsidP="00A8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от </w:t>
      </w:r>
      <w:r w:rsidR="00FF52A9">
        <w:rPr>
          <w:rFonts w:ascii="Times New Roman" w:hAnsi="Times New Roman" w:cs="Times New Roman"/>
          <w:sz w:val="24"/>
          <w:szCs w:val="24"/>
        </w:rPr>
        <w:t>20</w:t>
      </w:r>
      <w:r w:rsidR="007D7AFA">
        <w:rPr>
          <w:rFonts w:ascii="Times New Roman" w:hAnsi="Times New Roman" w:cs="Times New Roman"/>
          <w:sz w:val="24"/>
          <w:szCs w:val="24"/>
        </w:rPr>
        <w:t>.11</w:t>
      </w:r>
      <w:r w:rsidRPr="002F61A9">
        <w:rPr>
          <w:rFonts w:ascii="Times New Roman" w:hAnsi="Times New Roman" w:cs="Times New Roman"/>
          <w:sz w:val="24"/>
          <w:szCs w:val="24"/>
        </w:rPr>
        <w:t>.2017</w:t>
      </w: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C62FAD" w:rsidRPr="002F61A9" w:rsidTr="00FF52A9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C62FAD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62FAD" w:rsidRPr="002F61A9" w:rsidTr="00FF52A9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62FAD" w:rsidRPr="002F61A9" w:rsidRDefault="007D7AFA" w:rsidP="002F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C62FAD" w:rsidRPr="002F61A9" w:rsidTr="00FF52A9">
        <w:tc>
          <w:tcPr>
            <w:tcW w:w="861" w:type="dxa"/>
          </w:tcPr>
          <w:p w:rsidR="00C62FAD" w:rsidRPr="002F61A9" w:rsidRDefault="00C62FAD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FF52A9" w:rsidRPr="002F61A9" w:rsidRDefault="00FF52A9" w:rsidP="00FF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Крузе Ю.Л.  </w:t>
            </w:r>
          </w:p>
        </w:tc>
      </w:tr>
      <w:tr w:rsidR="00FF52A9" w:rsidRPr="002F61A9" w:rsidTr="00FF52A9">
        <w:tc>
          <w:tcPr>
            <w:tcW w:w="861" w:type="dxa"/>
          </w:tcPr>
          <w:p w:rsidR="00FF52A9" w:rsidRPr="002F61A9" w:rsidRDefault="00FF52A9" w:rsidP="002F61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FF52A9" w:rsidRDefault="00FF52A9" w:rsidP="00FF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 В.В.</w:t>
            </w:r>
          </w:p>
        </w:tc>
      </w:tr>
    </w:tbl>
    <w:p w:rsidR="00C62FAD" w:rsidRPr="002F61A9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A9" w:rsidRPr="00EA49BA" w:rsidRDefault="00FF52A9" w:rsidP="00FF52A9">
      <w:pPr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>Повестка.</w:t>
      </w:r>
    </w:p>
    <w:p w:rsidR="00FF52A9" w:rsidRPr="00EA49BA" w:rsidRDefault="00FF52A9" w:rsidP="00FF52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9BA">
        <w:rPr>
          <w:rFonts w:ascii="Times New Roman" w:hAnsi="Times New Roman"/>
          <w:sz w:val="24"/>
          <w:szCs w:val="24"/>
        </w:rPr>
        <w:t>О плане подготовки и проведения первого экспертного круглого стола ОП</w:t>
      </w:r>
      <w:proofErr w:type="gramStart"/>
      <w:r w:rsidRPr="00EA49BA">
        <w:rPr>
          <w:rFonts w:ascii="Times New Roman" w:hAnsi="Times New Roman"/>
          <w:sz w:val="24"/>
          <w:szCs w:val="24"/>
        </w:rPr>
        <w:t>.Н</w:t>
      </w:r>
      <w:proofErr w:type="gramEnd"/>
      <w:r w:rsidRPr="00EA49BA">
        <w:rPr>
          <w:rFonts w:ascii="Times New Roman" w:hAnsi="Times New Roman"/>
          <w:sz w:val="24"/>
          <w:szCs w:val="24"/>
        </w:rPr>
        <w:t xml:space="preserve">Н: «Городской стратегический диалог», тема заседания: «Механизм реализации стратегии социально-экономического развития </w:t>
      </w:r>
      <w:proofErr w:type="spellStart"/>
      <w:r w:rsidRPr="00EA49BA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EA49BA">
        <w:rPr>
          <w:rFonts w:ascii="Times New Roman" w:hAnsi="Times New Roman"/>
          <w:sz w:val="24"/>
          <w:szCs w:val="24"/>
        </w:rPr>
        <w:t>: Требуется обновление».</w:t>
      </w:r>
    </w:p>
    <w:p w:rsidR="00FF52A9" w:rsidRPr="00EA49BA" w:rsidRDefault="00FF52A9" w:rsidP="00FF52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>-определение даты и места проведения мероприятия,</w:t>
      </w:r>
    </w:p>
    <w:p w:rsidR="00FF52A9" w:rsidRPr="00EA49BA" w:rsidRDefault="00FF52A9" w:rsidP="00FF52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-определение модератора (предложение </w:t>
      </w:r>
      <w:proofErr w:type="spellStart"/>
      <w:r w:rsidRPr="00EA49BA">
        <w:rPr>
          <w:rFonts w:ascii="Times New Roman" w:hAnsi="Times New Roman" w:cs="Times New Roman"/>
          <w:sz w:val="24"/>
          <w:szCs w:val="24"/>
        </w:rPr>
        <w:t>Р.Филатова</w:t>
      </w:r>
      <w:proofErr w:type="spellEnd"/>
      <w:r w:rsidRPr="00EA49BA">
        <w:rPr>
          <w:rFonts w:ascii="Times New Roman" w:hAnsi="Times New Roman" w:cs="Times New Roman"/>
          <w:sz w:val="24"/>
          <w:szCs w:val="24"/>
        </w:rPr>
        <w:t>),</w:t>
      </w:r>
    </w:p>
    <w:p w:rsidR="00FF52A9" w:rsidRPr="00EA49BA" w:rsidRDefault="00FF52A9" w:rsidP="00FF52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-определение контента мероприятия (предложение Н. Ершовой, </w:t>
      </w:r>
      <w:proofErr w:type="spellStart"/>
      <w:r w:rsidRPr="00EA49BA">
        <w:rPr>
          <w:rFonts w:ascii="Times New Roman" w:hAnsi="Times New Roman" w:cs="Times New Roman"/>
          <w:sz w:val="24"/>
          <w:szCs w:val="24"/>
        </w:rPr>
        <w:t>А.Дахина</w:t>
      </w:r>
      <w:proofErr w:type="spellEnd"/>
      <w:r w:rsidRPr="00EA49BA">
        <w:rPr>
          <w:rFonts w:ascii="Times New Roman" w:hAnsi="Times New Roman" w:cs="Times New Roman"/>
          <w:sz w:val="24"/>
          <w:szCs w:val="24"/>
        </w:rPr>
        <w:t>),</w:t>
      </w:r>
    </w:p>
    <w:p w:rsidR="00FF52A9" w:rsidRPr="00EA49BA" w:rsidRDefault="00FF52A9" w:rsidP="00FF52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>-определение списка участников.</w:t>
      </w:r>
    </w:p>
    <w:p w:rsidR="00FF52A9" w:rsidRPr="00EA49BA" w:rsidRDefault="00FF52A9" w:rsidP="00FF52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-уточнение состава оргкомитета мероприятия, плана подготовки и закрепление направлений работы членов оргкомитета.   </w:t>
      </w:r>
    </w:p>
    <w:p w:rsidR="00FF52A9" w:rsidRPr="00EA49BA" w:rsidRDefault="00FF52A9" w:rsidP="00FF52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9BA">
        <w:rPr>
          <w:rFonts w:ascii="Times New Roman" w:hAnsi="Times New Roman"/>
          <w:sz w:val="24"/>
          <w:szCs w:val="24"/>
        </w:rPr>
        <w:t>Обсуждение предложения о проведении мероприятия ОП «Большая проектная консультация» на основе формата круговой консультации «Пять углов» (</w:t>
      </w:r>
      <w:proofErr w:type="spellStart"/>
      <w:r w:rsidRPr="00EA49BA">
        <w:rPr>
          <w:rFonts w:ascii="Times New Roman" w:hAnsi="Times New Roman"/>
          <w:sz w:val="24"/>
          <w:szCs w:val="24"/>
        </w:rPr>
        <w:t>Дахин</w:t>
      </w:r>
      <w:proofErr w:type="spellEnd"/>
      <w:r w:rsidRPr="00EA49BA">
        <w:rPr>
          <w:rFonts w:ascii="Times New Roman" w:hAnsi="Times New Roman"/>
          <w:sz w:val="24"/>
          <w:szCs w:val="24"/>
        </w:rPr>
        <w:t xml:space="preserve"> А.В.)</w:t>
      </w:r>
    </w:p>
    <w:p w:rsidR="00FF52A9" w:rsidRPr="00EA49BA" w:rsidRDefault="00FF52A9" w:rsidP="00FF52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9BA">
        <w:rPr>
          <w:rFonts w:ascii="Times New Roman" w:hAnsi="Times New Roman"/>
          <w:sz w:val="24"/>
          <w:szCs w:val="24"/>
        </w:rPr>
        <w:t>Разное.</w:t>
      </w:r>
    </w:p>
    <w:p w:rsidR="00C62FAD" w:rsidRPr="00EA49BA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EA49BA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Постановили. </w:t>
      </w:r>
    </w:p>
    <w:p w:rsidR="00073F4B" w:rsidRPr="00EA49BA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2FAD" w:rsidRPr="00EA49BA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9BA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FF52A9" w:rsidRPr="00EA49BA" w:rsidRDefault="00FF52A9" w:rsidP="00FF52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9BA">
        <w:rPr>
          <w:rFonts w:ascii="Times New Roman" w:hAnsi="Times New Roman"/>
          <w:sz w:val="24"/>
          <w:szCs w:val="24"/>
        </w:rPr>
        <w:t xml:space="preserve">Круглый стол ОП НН: «Городской стратегический диалог», тема заседания: «Механизм реализации стратегии социально-экономического развития </w:t>
      </w:r>
      <w:proofErr w:type="spellStart"/>
      <w:r w:rsidRPr="00EA49BA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EA49BA">
        <w:rPr>
          <w:rFonts w:ascii="Times New Roman" w:hAnsi="Times New Roman"/>
          <w:sz w:val="24"/>
          <w:szCs w:val="24"/>
        </w:rPr>
        <w:t>: Требуется обновление».</w:t>
      </w:r>
    </w:p>
    <w:p w:rsidR="00FF52A9" w:rsidRPr="00EA49BA" w:rsidRDefault="00FF52A9" w:rsidP="00FF52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49B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A49BA">
        <w:rPr>
          <w:rFonts w:ascii="Times New Roman" w:hAnsi="Times New Roman" w:cs="Times New Roman"/>
          <w:sz w:val="24"/>
          <w:szCs w:val="24"/>
        </w:rPr>
        <w:t>аты, время, место проведения мероприятия:  05 декабря, 11.00, зал «</w:t>
      </w:r>
      <w:proofErr w:type="spellStart"/>
      <w:r w:rsidRPr="00E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Кинофактура</w:t>
      </w:r>
      <w:proofErr w:type="spellEnd"/>
      <w:r w:rsidRPr="00EA4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на Варварской ул.</w:t>
      </w:r>
    </w:p>
    <w:p w:rsidR="00FF52A9" w:rsidRPr="00EA49BA" w:rsidRDefault="00FF52A9" w:rsidP="00FF52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-модератор: </w:t>
      </w:r>
      <w:proofErr w:type="spellStart"/>
      <w:r w:rsidRPr="00EA49BA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EA49BA">
        <w:rPr>
          <w:rFonts w:ascii="Times New Roman" w:hAnsi="Times New Roman" w:cs="Times New Roman"/>
          <w:sz w:val="24"/>
          <w:szCs w:val="24"/>
        </w:rPr>
        <w:t xml:space="preserve"> А.В.,</w:t>
      </w:r>
    </w:p>
    <w:p w:rsidR="00FF52A9" w:rsidRPr="00EA49BA" w:rsidRDefault="00FF52A9" w:rsidP="00FF52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-контент мероприятия: </w:t>
      </w:r>
    </w:p>
    <w:p w:rsidR="00FF52A9" w:rsidRPr="00EA49BA" w:rsidRDefault="00FF52A9" w:rsidP="00FF52A9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>Блок 1. Экспертные оценки состояния действующих механизмов реализации стратегии города (и области?).</w:t>
      </w:r>
    </w:p>
    <w:p w:rsidR="00FF52A9" w:rsidRPr="00EA49BA" w:rsidRDefault="00FF52A9" w:rsidP="00FF52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ab/>
        <w:t>Блок 2. Конкретные ключевые кейсы-проекты, и проблемы связанные со слабостью механизмов реализации городской стратегии (проблемы «Стрелки», «</w:t>
      </w:r>
      <w:proofErr w:type="spellStart"/>
      <w:r w:rsidRPr="00EA49BA">
        <w:rPr>
          <w:rFonts w:ascii="Times New Roman" w:hAnsi="Times New Roman" w:cs="Times New Roman"/>
          <w:sz w:val="24"/>
          <w:szCs w:val="24"/>
        </w:rPr>
        <w:t>Почаинского</w:t>
      </w:r>
      <w:proofErr w:type="spellEnd"/>
      <w:r w:rsidRPr="00EA49BA">
        <w:rPr>
          <w:rFonts w:ascii="Times New Roman" w:hAnsi="Times New Roman" w:cs="Times New Roman"/>
          <w:sz w:val="24"/>
          <w:szCs w:val="24"/>
        </w:rPr>
        <w:t xml:space="preserve"> оврага», (берегов </w:t>
      </w:r>
      <w:proofErr w:type="spellStart"/>
      <w:r w:rsidRPr="00EA49B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EA49B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A49B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A49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52A9" w:rsidRPr="00EA49BA" w:rsidRDefault="00FF52A9" w:rsidP="00FF52A9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Блок 3. Экспертное видение </w:t>
      </w:r>
      <w:proofErr w:type="gramStart"/>
      <w:r w:rsidRPr="00EA49BA">
        <w:rPr>
          <w:rFonts w:ascii="Times New Roman" w:hAnsi="Times New Roman" w:cs="Times New Roman"/>
          <w:sz w:val="24"/>
          <w:szCs w:val="24"/>
        </w:rPr>
        <w:t>способов обновления механизма реализации городской стратегии</w:t>
      </w:r>
      <w:proofErr w:type="gramEnd"/>
      <w:r w:rsidRPr="00EA49B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F52A9" w:rsidRPr="00EA49BA" w:rsidRDefault="00FF52A9" w:rsidP="00FF52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- список участников: количество – 15 чел., уточнение списочного состава </w:t>
      </w:r>
      <w:proofErr w:type="gramStart"/>
      <w:r w:rsidRPr="00EA49B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A49BA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EA49BA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EA49BA">
        <w:rPr>
          <w:rFonts w:ascii="Times New Roman" w:hAnsi="Times New Roman" w:cs="Times New Roman"/>
          <w:sz w:val="24"/>
          <w:szCs w:val="24"/>
        </w:rPr>
        <w:t>.</w:t>
      </w:r>
    </w:p>
    <w:p w:rsidR="00FF52A9" w:rsidRPr="00EA49BA" w:rsidRDefault="00FF52A9" w:rsidP="00FF52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>-</w:t>
      </w:r>
      <w:r w:rsidR="008A59E5" w:rsidRPr="00EA49BA">
        <w:rPr>
          <w:rFonts w:ascii="Times New Roman" w:hAnsi="Times New Roman" w:cs="Times New Roman"/>
          <w:sz w:val="24"/>
          <w:szCs w:val="24"/>
        </w:rPr>
        <w:t xml:space="preserve">в </w:t>
      </w:r>
      <w:r w:rsidRPr="00EA49BA">
        <w:rPr>
          <w:rFonts w:ascii="Times New Roman" w:hAnsi="Times New Roman" w:cs="Times New Roman"/>
          <w:sz w:val="24"/>
          <w:szCs w:val="24"/>
        </w:rPr>
        <w:t>состав оргкомитета мероприятия</w:t>
      </w:r>
      <w:r w:rsidR="008A59E5" w:rsidRPr="00EA49BA">
        <w:rPr>
          <w:rFonts w:ascii="Times New Roman" w:hAnsi="Times New Roman" w:cs="Times New Roman"/>
          <w:sz w:val="24"/>
          <w:szCs w:val="24"/>
        </w:rPr>
        <w:t xml:space="preserve"> включён В.В. Растеряев (организация видеозаписи заседания)  </w:t>
      </w:r>
    </w:p>
    <w:p w:rsidR="00FF52A9" w:rsidRPr="00EA49BA" w:rsidRDefault="00FF52A9" w:rsidP="00FF52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52A9" w:rsidRPr="00EA49BA" w:rsidRDefault="00FF52A9" w:rsidP="00FF52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59E5" w:rsidRPr="00EA49BA">
        <w:rPr>
          <w:rFonts w:ascii="Times New Roman" w:hAnsi="Times New Roman" w:cs="Times New Roman"/>
          <w:sz w:val="24"/>
          <w:szCs w:val="24"/>
        </w:rPr>
        <w:t>-план</w:t>
      </w:r>
      <w:r w:rsidRPr="00EA49BA">
        <w:rPr>
          <w:rFonts w:ascii="Times New Roman" w:hAnsi="Times New Roman" w:cs="Times New Roman"/>
          <w:sz w:val="24"/>
          <w:szCs w:val="24"/>
        </w:rPr>
        <w:t xml:space="preserve"> подготовки и закрепление направлений работы членов оргкомитета</w:t>
      </w:r>
      <w:r w:rsidR="008A59E5" w:rsidRPr="00EA49BA">
        <w:rPr>
          <w:rFonts w:ascii="Times New Roman" w:hAnsi="Times New Roman" w:cs="Times New Roman"/>
          <w:sz w:val="24"/>
          <w:szCs w:val="24"/>
        </w:rPr>
        <w:t xml:space="preserve"> (в рабочем порядке)</w:t>
      </w:r>
      <w:r w:rsidRPr="00EA49B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73F4B" w:rsidRPr="00EA49BA" w:rsidRDefault="00073F4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1CC" w:rsidRPr="00EA49BA" w:rsidRDefault="008A59E5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A49BA">
        <w:rPr>
          <w:rFonts w:ascii="Times New Roman" w:hAnsi="Times New Roman" w:cs="Times New Roman"/>
          <w:sz w:val="24"/>
          <w:szCs w:val="24"/>
          <w:u w:val="single"/>
        </w:rPr>
        <w:t xml:space="preserve">П.2, </w:t>
      </w:r>
      <w:r w:rsidR="00664A43" w:rsidRPr="00EA49BA">
        <w:rPr>
          <w:rFonts w:ascii="Times New Roman" w:hAnsi="Times New Roman" w:cs="Times New Roman"/>
          <w:sz w:val="24"/>
          <w:szCs w:val="24"/>
          <w:u w:val="single"/>
        </w:rPr>
        <w:t>разно</w:t>
      </w:r>
      <w:r w:rsidRPr="00EA49BA">
        <w:rPr>
          <w:rFonts w:ascii="Times New Roman" w:hAnsi="Times New Roman" w:cs="Times New Roman"/>
          <w:sz w:val="24"/>
          <w:szCs w:val="24"/>
          <w:u w:val="single"/>
        </w:rPr>
        <w:t xml:space="preserve">е – </w:t>
      </w:r>
      <w:proofErr w:type="spellStart"/>
      <w:r w:rsidRPr="00EA49BA">
        <w:rPr>
          <w:rFonts w:ascii="Times New Roman" w:hAnsi="Times New Roman" w:cs="Times New Roman"/>
          <w:sz w:val="24"/>
          <w:szCs w:val="24"/>
          <w:u w:val="single"/>
        </w:rPr>
        <w:t>перенесно</w:t>
      </w:r>
      <w:proofErr w:type="spellEnd"/>
      <w:r w:rsidRPr="00EA49BA">
        <w:rPr>
          <w:rFonts w:ascii="Times New Roman" w:hAnsi="Times New Roman" w:cs="Times New Roman"/>
          <w:sz w:val="24"/>
          <w:szCs w:val="24"/>
          <w:u w:val="single"/>
        </w:rPr>
        <w:t xml:space="preserve"> на следующее </w:t>
      </w:r>
      <w:proofErr w:type="spellStart"/>
      <w:r w:rsidRPr="00EA49BA">
        <w:rPr>
          <w:rFonts w:ascii="Times New Roman" w:hAnsi="Times New Roman" w:cs="Times New Roman"/>
          <w:sz w:val="24"/>
          <w:szCs w:val="24"/>
          <w:u w:val="single"/>
        </w:rPr>
        <w:t>заседение</w:t>
      </w:r>
      <w:proofErr w:type="spellEnd"/>
      <w:r w:rsidRPr="00EA49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41CC" w:rsidRPr="00EA49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B9449A" w:rsidRPr="00EA49BA" w:rsidRDefault="00B9449A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9E5" w:rsidRPr="00EA49BA" w:rsidRDefault="008A59E5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71B" w:rsidRPr="00EA49BA" w:rsidRDefault="00B9449A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>Очередное заседание решено провести в понедельник, 2</w:t>
      </w:r>
      <w:r w:rsidR="008A59E5" w:rsidRPr="00EA49BA">
        <w:rPr>
          <w:rFonts w:ascii="Times New Roman" w:hAnsi="Times New Roman" w:cs="Times New Roman"/>
          <w:sz w:val="24"/>
          <w:szCs w:val="24"/>
        </w:rPr>
        <w:t>7</w:t>
      </w:r>
      <w:r w:rsidRPr="00EA49BA">
        <w:rPr>
          <w:rFonts w:ascii="Times New Roman" w:hAnsi="Times New Roman" w:cs="Times New Roman"/>
          <w:sz w:val="24"/>
          <w:szCs w:val="24"/>
        </w:rPr>
        <w:t xml:space="preserve">.11.2017, в 18.00, Место </w:t>
      </w:r>
      <w:r w:rsidRPr="00EA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–  </w:t>
      </w:r>
      <w:r w:rsidR="008A59E5" w:rsidRPr="00EA49BA">
        <w:rPr>
          <w:rFonts w:ascii="Times New Roman" w:hAnsi="Times New Roman" w:cs="Times New Roman"/>
          <w:color w:val="000000" w:themeColor="text1"/>
          <w:sz w:val="24"/>
          <w:szCs w:val="24"/>
        </w:rPr>
        <w:t>уточняется до 25.11.17</w:t>
      </w:r>
    </w:p>
    <w:p w:rsidR="001B6E5C" w:rsidRPr="00EA49BA" w:rsidRDefault="001B6E5C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8EE" w:rsidRPr="00EA49BA" w:rsidRDefault="008528EE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8528EE" w:rsidRPr="00EA49BA" w:rsidRDefault="008528EE" w:rsidP="002F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9B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EA49BA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EA49BA">
        <w:rPr>
          <w:rFonts w:ascii="Times New Roman" w:hAnsi="Times New Roman" w:cs="Times New Roman"/>
          <w:sz w:val="24"/>
          <w:szCs w:val="24"/>
        </w:rPr>
        <w:t>.</w:t>
      </w:r>
    </w:p>
    <w:p w:rsidR="0065471B" w:rsidRPr="00EA49BA" w:rsidRDefault="0065471B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AD" w:rsidRPr="00EA49BA" w:rsidRDefault="00C62FAD" w:rsidP="002F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FAD" w:rsidRPr="00EA49BA" w:rsidSect="00C62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FA"/>
    <w:multiLevelType w:val="multilevel"/>
    <w:tmpl w:val="5810C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72714B"/>
    <w:multiLevelType w:val="hybridMultilevel"/>
    <w:tmpl w:val="EBD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16DA"/>
    <w:multiLevelType w:val="multilevel"/>
    <w:tmpl w:val="5810C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40D1F78"/>
    <w:multiLevelType w:val="multilevel"/>
    <w:tmpl w:val="0A805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4">
    <w:nsid w:val="36603D3A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29EE"/>
    <w:multiLevelType w:val="hybridMultilevel"/>
    <w:tmpl w:val="5C221834"/>
    <w:lvl w:ilvl="0" w:tplc="0F7425A4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06C"/>
    <w:rsid w:val="00073F4B"/>
    <w:rsid w:val="00092ACD"/>
    <w:rsid w:val="00097CD0"/>
    <w:rsid w:val="000A2A6B"/>
    <w:rsid w:val="00120224"/>
    <w:rsid w:val="001B6E5C"/>
    <w:rsid w:val="002F61A9"/>
    <w:rsid w:val="003175E1"/>
    <w:rsid w:val="003D59C0"/>
    <w:rsid w:val="00513BEA"/>
    <w:rsid w:val="00524C55"/>
    <w:rsid w:val="00544337"/>
    <w:rsid w:val="00571350"/>
    <w:rsid w:val="005A34F7"/>
    <w:rsid w:val="0065471B"/>
    <w:rsid w:val="00664A43"/>
    <w:rsid w:val="006D3F59"/>
    <w:rsid w:val="00715814"/>
    <w:rsid w:val="007374E3"/>
    <w:rsid w:val="00742AA3"/>
    <w:rsid w:val="007D7AFA"/>
    <w:rsid w:val="00821FBA"/>
    <w:rsid w:val="008528EE"/>
    <w:rsid w:val="008A59E5"/>
    <w:rsid w:val="009641CC"/>
    <w:rsid w:val="00A82E1F"/>
    <w:rsid w:val="00B9449A"/>
    <w:rsid w:val="00C43DFD"/>
    <w:rsid w:val="00C610F4"/>
    <w:rsid w:val="00C62FAD"/>
    <w:rsid w:val="00DE6D4D"/>
    <w:rsid w:val="00E2372B"/>
    <w:rsid w:val="00E2399E"/>
    <w:rsid w:val="00E564BB"/>
    <w:rsid w:val="00EA49BA"/>
    <w:rsid w:val="00F1206C"/>
    <w:rsid w:val="00F75C81"/>
    <w:rsid w:val="00F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A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9449A"/>
  </w:style>
  <w:style w:type="character" w:styleId="a5">
    <w:name w:val="Hyperlink"/>
    <w:basedOn w:val="a0"/>
    <w:uiPriority w:val="99"/>
    <w:semiHidden/>
    <w:unhideWhenUsed/>
    <w:rsid w:val="00B94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A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2017-11-16T09:48:00Z</dcterms:created>
  <dcterms:modified xsi:type="dcterms:W3CDTF">2018-03-06T04:31:00Z</dcterms:modified>
</cp:coreProperties>
</file>