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603" w:rsidRPr="00DC5E90" w:rsidRDefault="00E93622" w:rsidP="0050430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DC5E90">
        <w:rPr>
          <w:rFonts w:ascii="Times New Roman" w:hAnsi="Times New Roman" w:cs="Times New Roman"/>
          <w:b/>
          <w:sz w:val="24"/>
          <w:szCs w:val="24"/>
          <w:lang w:val="es-ES"/>
        </w:rPr>
        <w:t>Про</w:t>
      </w:r>
      <w:r w:rsidR="00A956A8" w:rsidRPr="00DC5E90">
        <w:rPr>
          <w:rFonts w:ascii="Times New Roman" w:hAnsi="Times New Roman" w:cs="Times New Roman"/>
          <w:b/>
          <w:sz w:val="24"/>
          <w:szCs w:val="24"/>
          <w:lang w:val="es-ES"/>
        </w:rPr>
        <w:t xml:space="preserve">токол </w:t>
      </w:r>
      <w:r w:rsidR="003423C4">
        <w:rPr>
          <w:rFonts w:ascii="Times New Roman" w:hAnsi="Times New Roman" w:cs="Times New Roman"/>
          <w:b/>
          <w:sz w:val="24"/>
          <w:szCs w:val="24"/>
        </w:rPr>
        <w:t xml:space="preserve">открытого заседания </w:t>
      </w:r>
      <w:r w:rsidR="00A956A8" w:rsidRPr="00DC5E90">
        <w:rPr>
          <w:rFonts w:ascii="Times New Roman" w:hAnsi="Times New Roman" w:cs="Times New Roman"/>
          <w:b/>
          <w:sz w:val="24"/>
          <w:szCs w:val="24"/>
          <w:lang w:val="es-ES"/>
        </w:rPr>
        <w:t xml:space="preserve">группы </w:t>
      </w:r>
      <w:r w:rsidR="00F8268E">
        <w:rPr>
          <w:rFonts w:ascii="Times New Roman" w:hAnsi="Times New Roman" w:cs="Times New Roman"/>
          <w:b/>
          <w:sz w:val="24"/>
          <w:szCs w:val="24"/>
          <w:lang w:val="es-ES"/>
        </w:rPr>
        <w:br/>
      </w:r>
      <w:r w:rsidR="00A956A8" w:rsidRPr="00DC5E90">
        <w:rPr>
          <w:rFonts w:ascii="Times New Roman" w:hAnsi="Times New Roman" w:cs="Times New Roman"/>
          <w:b/>
          <w:sz w:val="24"/>
          <w:szCs w:val="24"/>
          <w:lang w:val="es-ES"/>
        </w:rPr>
        <w:t>О</w:t>
      </w:r>
      <w:r w:rsidRPr="00DC5E90">
        <w:rPr>
          <w:rFonts w:ascii="Times New Roman" w:hAnsi="Times New Roman" w:cs="Times New Roman"/>
          <w:b/>
          <w:sz w:val="24"/>
          <w:szCs w:val="24"/>
          <w:lang w:val="es-ES"/>
        </w:rPr>
        <w:t>бщественной палаты города Нижнего Новгорода</w:t>
      </w:r>
    </w:p>
    <w:p w:rsidR="00E93622" w:rsidRPr="00DC5E90" w:rsidRDefault="00E93622" w:rsidP="0050430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E9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по</w:t>
      </w:r>
      <w:r w:rsidR="008D422D" w:rsidRPr="00DC5E9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архитектуре и </w:t>
      </w:r>
      <w:r w:rsidR="008D422D" w:rsidRPr="00DC5E90">
        <w:rPr>
          <w:rFonts w:ascii="Times New Roman" w:hAnsi="Times New Roman" w:cs="Times New Roman"/>
          <w:b/>
          <w:sz w:val="24"/>
          <w:szCs w:val="24"/>
        </w:rPr>
        <w:t>градостроительству</w:t>
      </w:r>
    </w:p>
    <w:p w:rsidR="000F42DB" w:rsidRPr="00DC5E90" w:rsidRDefault="003423C4" w:rsidP="005043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0D74E8" w:rsidRPr="00DC5E90">
        <w:rPr>
          <w:rFonts w:ascii="Times New Roman" w:hAnsi="Times New Roman" w:cs="Times New Roman"/>
          <w:sz w:val="24"/>
          <w:szCs w:val="24"/>
        </w:rPr>
        <w:t>.0</w:t>
      </w:r>
      <w:r w:rsidR="005E2AB4">
        <w:rPr>
          <w:rFonts w:ascii="Times New Roman" w:hAnsi="Times New Roman" w:cs="Times New Roman"/>
          <w:sz w:val="24"/>
          <w:szCs w:val="24"/>
        </w:rPr>
        <w:t>3</w:t>
      </w:r>
      <w:r w:rsidR="000D74E8" w:rsidRPr="00DC5E90">
        <w:rPr>
          <w:rFonts w:ascii="Times New Roman" w:hAnsi="Times New Roman" w:cs="Times New Roman"/>
          <w:sz w:val="24"/>
          <w:szCs w:val="24"/>
        </w:rPr>
        <w:t>.201</w:t>
      </w:r>
      <w:r w:rsidR="00241220">
        <w:rPr>
          <w:rFonts w:ascii="Times New Roman" w:hAnsi="Times New Roman" w:cs="Times New Roman"/>
          <w:sz w:val="24"/>
          <w:szCs w:val="24"/>
        </w:rPr>
        <w:t>9</w:t>
      </w:r>
      <w:r w:rsidR="007F1663" w:rsidRPr="00DC5E9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42DB" w:rsidRPr="00DC5E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proofErr w:type="spellStart"/>
      <w:r w:rsidR="000F42DB" w:rsidRPr="00DC5E90">
        <w:rPr>
          <w:rFonts w:ascii="Times New Roman" w:hAnsi="Times New Roman" w:cs="Times New Roman"/>
          <w:sz w:val="24"/>
          <w:szCs w:val="24"/>
        </w:rPr>
        <w:t>г.Н.Новгород</w:t>
      </w:r>
      <w:proofErr w:type="spellEnd"/>
    </w:p>
    <w:p w:rsidR="008D422D" w:rsidRPr="00DC5E90" w:rsidRDefault="008D422D" w:rsidP="005043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422D" w:rsidRPr="00DC5E90" w:rsidRDefault="003847F7" w:rsidP="0050430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E90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F77A43" w:rsidRDefault="00F77A43" w:rsidP="00D95EF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Азарова Виктория Алексеевна – экскурсовод</w:t>
      </w:r>
      <w:r w:rsidR="00DC7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60C">
        <w:rPr>
          <w:rFonts w:ascii="Times New Roman" w:hAnsi="Times New Roman" w:cs="Times New Roman"/>
          <w:sz w:val="24"/>
          <w:szCs w:val="24"/>
        </w:rPr>
        <w:t>г.Н.Новгорода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77A43" w:rsidRDefault="00F77A43" w:rsidP="00D95EF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Вихарев Иван Сергеевич – член городского совета при Общественной палате города Нижнего Новгорода;</w:t>
      </w:r>
    </w:p>
    <w:p w:rsidR="00F77A43" w:rsidRDefault="00F77A43" w:rsidP="00D95EF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Вожаков Алексей Геннадьевич – член Общественной палаты города Саров;</w:t>
      </w:r>
    </w:p>
    <w:p w:rsidR="00F77A43" w:rsidRDefault="00F77A43" w:rsidP="00D95EF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Давыдова Анна Алексеевна – координатор движения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СпасГрад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F77A43" w:rsidRDefault="00F77A43" w:rsidP="00D95EF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Евгения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Левановна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Джабазян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сокоординатор Том Сойер Фест Нижний Новгород;</w:t>
      </w:r>
    </w:p>
    <w:p w:rsidR="00F77A43" w:rsidRDefault="00F77A43" w:rsidP="00D95EF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Ершова Нина Владимировна - член Общественной палаты города Нижнего Новгорода;</w:t>
      </w:r>
    </w:p>
    <w:p w:rsidR="00F77A43" w:rsidRDefault="00F77A43" w:rsidP="00D95EF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Михаил Сергеевич – член Общественной палаты города Нижнего Новгорода, руководитель рабочей группы «Архитектура и градостроительство»;</w:t>
      </w:r>
    </w:p>
    <w:p w:rsidR="00F77A43" w:rsidRDefault="00F77A43" w:rsidP="00D95EF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Корнилов Олег Борисович - – член городского совета при Общественной палате города Нижнего Новгорода;</w:t>
      </w:r>
    </w:p>
    <w:p w:rsidR="00F77A43" w:rsidRDefault="00F77A43" w:rsidP="00D95EF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Негурица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Константив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Витальевич – глава городского поселения Сергиев Посад;</w:t>
      </w:r>
    </w:p>
    <w:p w:rsidR="00F8268E" w:rsidRDefault="00F8268E" w:rsidP="00D95EF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Антон Ильин - член Общественной палаты города Нижнего Новгорода;</w:t>
      </w:r>
    </w:p>
    <w:p w:rsidR="00F77A43" w:rsidRDefault="00F77A43" w:rsidP="00D95EF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 Игорь Владимирович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руководителя Управления государственной охраны объектов культурного наследия Нижегородской области;</w:t>
      </w:r>
    </w:p>
    <w:p w:rsidR="00F77A43" w:rsidRDefault="00F77A43" w:rsidP="00D95EF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Плеханова Любовь Евгеньевна – заместитель главы администрации Нижегородского района города Нижнего Новгорода, начальник управления по организационной работе;</w:t>
      </w:r>
    </w:p>
    <w:p w:rsidR="00F77A43" w:rsidRDefault="00F77A43" w:rsidP="00D95EF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Скворцов Сергей Аркадьевич – заместитель председателя Общественной палаты города Нижнего Новгорода;</w:t>
      </w:r>
    </w:p>
    <w:p w:rsidR="00C13EBA" w:rsidRDefault="00F77A43" w:rsidP="00D95EF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 Сергей Борисович – сопредседатель областной ландшафтной ассоциации, член экспертного совета при Институте урбанистики Нижнего Новгорода;</w:t>
      </w:r>
    </w:p>
    <w:p w:rsidR="00F77A43" w:rsidRDefault="00F77A43" w:rsidP="00D95EF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Сухачева Анастасия Дмитриевна – член резерва молодежного парламента при городской Думе городского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Тольяти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77A43" w:rsidRDefault="00F77A43" w:rsidP="00D95EF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Ушмакова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Александровна - член Общественной палаты города Нижнего Новгорода;</w:t>
      </w:r>
    </w:p>
    <w:p w:rsidR="00564300" w:rsidRDefault="00564300" w:rsidP="00D95EF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Широкова Оксана Сергеевна – </w:t>
      </w:r>
      <w:r w:rsidRPr="00F8268E">
        <w:rPr>
          <w:rFonts w:ascii="Times New Roman" w:hAnsi="Times New Roman" w:cs="Times New Roman"/>
          <w:sz w:val="24"/>
          <w:szCs w:val="24"/>
        </w:rPr>
        <w:t>заместитель директора МКУ «Административно-техническая инспекция по благоустройству города Нижнего Новгорода»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7488" w:rsidRDefault="00157488" w:rsidP="0050430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E90">
        <w:rPr>
          <w:rFonts w:ascii="Times New Roman" w:hAnsi="Times New Roman" w:cs="Times New Roman"/>
          <w:b/>
          <w:sz w:val="24"/>
          <w:szCs w:val="24"/>
        </w:rPr>
        <w:lastRenderedPageBreak/>
        <w:t>Принятые решения и поручения</w:t>
      </w:r>
      <w:r w:rsidR="000D5917" w:rsidRPr="00DC5E90">
        <w:rPr>
          <w:rFonts w:ascii="Times New Roman" w:hAnsi="Times New Roman" w:cs="Times New Roman"/>
          <w:b/>
          <w:sz w:val="24"/>
          <w:szCs w:val="24"/>
        </w:rPr>
        <w:t>:</w:t>
      </w:r>
    </w:p>
    <w:p w:rsidR="00373262" w:rsidRPr="00A10770" w:rsidRDefault="00F77A43" w:rsidP="00504309">
      <w:pPr>
        <w:pStyle w:val="1"/>
        <w:numPr>
          <w:ilvl w:val="0"/>
          <w:numId w:val="4"/>
        </w:numPr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взаимодействии оргкомитета Том Сойер Фест Нижний Новгород</w:t>
      </w:r>
      <w:r w:rsidR="00564300">
        <w:rPr>
          <w:rFonts w:ascii="Times New Roman" w:hAnsi="Times New Roman" w:cs="Times New Roman"/>
          <w:b/>
          <w:sz w:val="24"/>
          <w:szCs w:val="24"/>
        </w:rPr>
        <w:t xml:space="preserve"> (далее – ТСФНН-2019)</w:t>
      </w:r>
      <w:r>
        <w:rPr>
          <w:rFonts w:ascii="Times New Roman" w:hAnsi="Times New Roman" w:cs="Times New Roman"/>
          <w:b/>
          <w:sz w:val="24"/>
          <w:szCs w:val="24"/>
        </w:rPr>
        <w:t xml:space="preserve"> с органами местного самоуправления города Нижнего Новгорода и государственной власти Нижегородской области.</w:t>
      </w:r>
    </w:p>
    <w:p w:rsidR="00D806D2" w:rsidRDefault="00A10770" w:rsidP="00504309">
      <w:pPr>
        <w:pStyle w:val="1"/>
        <w:numPr>
          <w:ilvl w:val="1"/>
          <w:numId w:val="4"/>
        </w:numPr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информацию</w:t>
      </w:r>
      <w:r w:rsidR="00F77A43">
        <w:rPr>
          <w:rFonts w:ascii="Times New Roman" w:hAnsi="Times New Roman" w:cs="Times New Roman"/>
          <w:sz w:val="24"/>
          <w:szCs w:val="24"/>
        </w:rPr>
        <w:t xml:space="preserve"> </w:t>
      </w:r>
      <w:r w:rsidR="00564300">
        <w:rPr>
          <w:rFonts w:ascii="Times New Roman" w:hAnsi="Times New Roman" w:cs="Times New Roman"/>
          <w:sz w:val="24"/>
          <w:szCs w:val="24"/>
        </w:rPr>
        <w:t xml:space="preserve">Давыдовой А.А., </w:t>
      </w:r>
      <w:proofErr w:type="spellStart"/>
      <w:r w:rsidR="00564300">
        <w:rPr>
          <w:rFonts w:ascii="Times New Roman" w:hAnsi="Times New Roman" w:cs="Times New Roman"/>
          <w:sz w:val="24"/>
          <w:szCs w:val="24"/>
        </w:rPr>
        <w:t>Джабазян</w:t>
      </w:r>
      <w:proofErr w:type="spellEnd"/>
      <w:r w:rsidR="00564300">
        <w:rPr>
          <w:rFonts w:ascii="Times New Roman" w:hAnsi="Times New Roman" w:cs="Times New Roman"/>
          <w:sz w:val="24"/>
          <w:szCs w:val="24"/>
        </w:rPr>
        <w:t xml:space="preserve"> Е.Л., </w:t>
      </w:r>
      <w:r w:rsidR="00D806D2">
        <w:rPr>
          <w:rFonts w:ascii="Times New Roman" w:hAnsi="Times New Roman" w:cs="Times New Roman"/>
          <w:sz w:val="24"/>
          <w:szCs w:val="24"/>
        </w:rPr>
        <w:t>Ершовой</w:t>
      </w:r>
      <w:r w:rsidR="00F77A43">
        <w:rPr>
          <w:rFonts w:ascii="Times New Roman" w:hAnsi="Times New Roman" w:cs="Times New Roman"/>
          <w:sz w:val="24"/>
          <w:szCs w:val="24"/>
        </w:rPr>
        <w:t xml:space="preserve"> </w:t>
      </w:r>
      <w:r w:rsidR="00564300">
        <w:rPr>
          <w:rFonts w:ascii="Times New Roman" w:hAnsi="Times New Roman" w:cs="Times New Roman"/>
          <w:sz w:val="24"/>
          <w:szCs w:val="24"/>
        </w:rPr>
        <w:t xml:space="preserve">Н.В., Иванова М.С., Одина А.И. </w:t>
      </w:r>
      <w:r w:rsidR="00D806D2">
        <w:rPr>
          <w:rFonts w:ascii="Times New Roman" w:hAnsi="Times New Roman" w:cs="Times New Roman"/>
          <w:sz w:val="24"/>
          <w:szCs w:val="24"/>
        </w:rPr>
        <w:t>о проводимой работе по организации фестиваля в этом году, в том числе:</w:t>
      </w:r>
    </w:p>
    <w:p w:rsidR="00D806D2" w:rsidRDefault="00D806D2" w:rsidP="00504309">
      <w:pPr>
        <w:pStyle w:val="1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 проведения фестиваля – с 01.06.2019 по 01.09.2019;</w:t>
      </w:r>
    </w:p>
    <w:p w:rsidR="00D806D2" w:rsidRDefault="00D806D2" w:rsidP="00504309">
      <w:pPr>
        <w:pStyle w:val="1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объекты проведения фестиваля – дома по</w:t>
      </w:r>
      <w:r w:rsidR="003441ED" w:rsidRPr="00344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1ED">
        <w:rPr>
          <w:rFonts w:ascii="Times New Roman" w:hAnsi="Times New Roman" w:cs="Times New Roman"/>
          <w:sz w:val="24"/>
          <w:szCs w:val="24"/>
        </w:rPr>
        <w:t>ул.Короленко</w:t>
      </w:r>
      <w:proofErr w:type="spellEnd"/>
      <w:r w:rsidR="003441ED">
        <w:rPr>
          <w:rFonts w:ascii="Times New Roman" w:hAnsi="Times New Roman" w:cs="Times New Roman"/>
          <w:sz w:val="24"/>
          <w:szCs w:val="24"/>
        </w:rPr>
        <w:t xml:space="preserve"> 16 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ул.Новая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и 22в</w:t>
      </w:r>
      <w:r w:rsidR="003441ED">
        <w:rPr>
          <w:rFonts w:ascii="Times New Roman" w:hAnsi="Times New Roman" w:cs="Times New Roman"/>
          <w:sz w:val="24"/>
          <w:szCs w:val="24"/>
        </w:rPr>
        <w:t xml:space="preserve"> и о последовательном производстве работ на объектах в указанном порядке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06D2" w:rsidRDefault="00D806D2" w:rsidP="00504309">
      <w:pPr>
        <w:pStyle w:val="1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настоящий момент заказаны колерные паспорта на указанные объекты;</w:t>
      </w:r>
    </w:p>
    <w:p w:rsidR="00D806D2" w:rsidRDefault="00D806D2" w:rsidP="00504309">
      <w:pPr>
        <w:pStyle w:val="1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бюджет мероприятия ориентировочно – 750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из которых на 540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 уже есть договоренности о поддержке спонсоров;</w:t>
      </w:r>
    </w:p>
    <w:p w:rsidR="00504309" w:rsidRDefault="00564300" w:rsidP="00504309">
      <w:pPr>
        <w:pStyle w:val="1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Принять к сведению информацию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руководителя Управления государственной охраны объектов культурного наследия Нижегородской области Петрова И.В.</w:t>
      </w:r>
      <w:r w:rsidR="00504309">
        <w:rPr>
          <w:rFonts w:ascii="Times New Roman" w:hAnsi="Times New Roman" w:cs="Times New Roman"/>
          <w:sz w:val="24"/>
          <w:szCs w:val="24"/>
        </w:rPr>
        <w:t>:</w:t>
      </w:r>
    </w:p>
    <w:p w:rsidR="00504309" w:rsidRDefault="00504309" w:rsidP="00504309">
      <w:pPr>
        <w:pStyle w:val="1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4300">
        <w:rPr>
          <w:rFonts w:ascii="Times New Roman" w:hAnsi="Times New Roman" w:cs="Times New Roman"/>
          <w:sz w:val="24"/>
          <w:szCs w:val="24"/>
        </w:rPr>
        <w:t xml:space="preserve"> о готовности оказывать содействие в оформлении необходимых разрешений на проведение ТСФНН-2019 на указанных в п.1.1. объектах по аналогии с 2018 годом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209B" w:rsidRDefault="00504309" w:rsidP="00504309">
      <w:pPr>
        <w:pStyle w:val="1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4300">
        <w:rPr>
          <w:rFonts w:ascii="Times New Roman" w:hAnsi="Times New Roman" w:cs="Times New Roman"/>
          <w:sz w:val="24"/>
          <w:szCs w:val="24"/>
        </w:rPr>
        <w:t xml:space="preserve">о готовности в рамках межведомственного взаимодействия запросить </w:t>
      </w:r>
      <w:r w:rsidR="00564300" w:rsidRPr="00504309">
        <w:rPr>
          <w:rFonts w:ascii="Times New Roman" w:hAnsi="Times New Roman" w:cs="Times New Roman"/>
          <w:sz w:val="24"/>
          <w:szCs w:val="24"/>
        </w:rPr>
        <w:t xml:space="preserve">Выписки из Единого государственного реестра недвижимости об объектах недвижимости, расположенных в </w:t>
      </w:r>
      <w:r w:rsidRPr="00504309">
        <w:rPr>
          <w:rFonts w:ascii="Times New Roman" w:hAnsi="Times New Roman" w:cs="Times New Roman"/>
          <w:sz w:val="24"/>
          <w:szCs w:val="24"/>
        </w:rPr>
        <w:t>вышеуказанных зданиях</w:t>
      </w:r>
      <w:r w:rsidR="00564300">
        <w:rPr>
          <w:rFonts w:ascii="Times New Roman" w:hAnsi="Times New Roman" w:cs="Times New Roman"/>
          <w:sz w:val="24"/>
          <w:szCs w:val="24"/>
        </w:rPr>
        <w:t>, необходимых для оформления ордера на производство работ</w:t>
      </w:r>
      <w:r>
        <w:rPr>
          <w:rFonts w:ascii="Times New Roman" w:hAnsi="Times New Roman" w:cs="Times New Roman"/>
          <w:sz w:val="24"/>
          <w:szCs w:val="24"/>
        </w:rPr>
        <w:t xml:space="preserve"> и предоставить их оргкомитету ТСФНН-2019;</w:t>
      </w:r>
    </w:p>
    <w:p w:rsidR="00504309" w:rsidRDefault="00504309" w:rsidP="00504309">
      <w:pPr>
        <w:pStyle w:val="1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готовности направить межведомственный запрос в адрес администрации Нижегородского района города Нижнего Новгорода по вопросу о проведении комиссии по признанию существующих зеленых насаждений аварийными и подлежащими сносу (в районе домов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и 22в).</w:t>
      </w:r>
    </w:p>
    <w:p w:rsidR="00504309" w:rsidRDefault="00564300" w:rsidP="0050430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Принять к сведению информацию </w:t>
      </w:r>
      <w:r w:rsidRPr="00F8268E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8268E">
        <w:rPr>
          <w:rFonts w:ascii="Times New Roman" w:hAnsi="Times New Roman" w:cs="Times New Roman"/>
          <w:sz w:val="24"/>
          <w:szCs w:val="24"/>
        </w:rPr>
        <w:t xml:space="preserve"> директора МКУ «Административно-техническая инспекция по благоустройству города Нижнего Новгорода»</w:t>
      </w:r>
      <w:r>
        <w:rPr>
          <w:rFonts w:ascii="Times New Roman" w:hAnsi="Times New Roman" w:cs="Times New Roman"/>
          <w:sz w:val="24"/>
          <w:szCs w:val="24"/>
        </w:rPr>
        <w:t xml:space="preserve"> Широковой О.С.</w:t>
      </w:r>
      <w:r w:rsidR="00504309">
        <w:rPr>
          <w:rFonts w:ascii="Times New Roman" w:hAnsi="Times New Roman" w:cs="Times New Roman"/>
          <w:sz w:val="24"/>
          <w:szCs w:val="24"/>
        </w:rPr>
        <w:t>:</w:t>
      </w:r>
    </w:p>
    <w:p w:rsidR="00504309" w:rsidRDefault="00504309" w:rsidP="0050430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4300">
        <w:rPr>
          <w:rFonts w:ascii="Times New Roman" w:hAnsi="Times New Roman" w:cs="Times New Roman"/>
          <w:sz w:val="24"/>
          <w:szCs w:val="24"/>
        </w:rPr>
        <w:t xml:space="preserve"> о необходимом перечне документов для оформления ордера на производство фасадных работ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4300" w:rsidRDefault="00504309" w:rsidP="00504309">
      <w:pPr>
        <w:spacing w:line="360" w:lineRule="auto"/>
        <w:ind w:firstLine="851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4300">
        <w:rPr>
          <w:rFonts w:ascii="Times New Roman" w:hAnsi="Times New Roman" w:cs="Times New Roman"/>
          <w:sz w:val="24"/>
          <w:szCs w:val="24"/>
        </w:rPr>
        <w:t>о готовности оказывать содействие в его получении в возможно короткие сроки.</w:t>
      </w:r>
    </w:p>
    <w:p w:rsidR="00564300" w:rsidRDefault="00504309" w:rsidP="003441ED">
      <w:pPr>
        <w:pStyle w:val="1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1.4. Принять к сведению информацию заместител</w:t>
      </w:r>
      <w:r w:rsidR="00EB4244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главы администрации Нижегородского района города Нижнего Новгорода, начальник управления по организационной работе Плехановой Л.Е.:</w:t>
      </w:r>
    </w:p>
    <w:p w:rsidR="00504309" w:rsidRDefault="00504309" w:rsidP="003441ED">
      <w:pPr>
        <w:pStyle w:val="1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готовности оказать содействие в постановке контейнера для КГМ с последующим вывозом;</w:t>
      </w:r>
    </w:p>
    <w:p w:rsidR="00504309" w:rsidRDefault="00504309" w:rsidP="003441ED">
      <w:pPr>
        <w:pStyle w:val="1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готовности оказать содействие в выполнении работ по благоустройству прилегающей к объектам ТСФНН-2019 территории.</w:t>
      </w:r>
    </w:p>
    <w:p w:rsidR="005E100A" w:rsidRDefault="005E100A" w:rsidP="003441ED">
      <w:pPr>
        <w:pStyle w:val="1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4300" w:rsidRPr="003441ED" w:rsidRDefault="003441ED" w:rsidP="003441ED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</w:t>
      </w:r>
      <w:r w:rsidRPr="003441ED">
        <w:rPr>
          <w:rFonts w:ascii="Times New Roman" w:hAnsi="Times New Roman" w:cs="Times New Roman"/>
          <w:b/>
          <w:sz w:val="24"/>
          <w:szCs w:val="24"/>
        </w:rPr>
        <w:t>ривлечени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3441ED">
        <w:rPr>
          <w:rFonts w:ascii="Times New Roman" w:hAnsi="Times New Roman" w:cs="Times New Roman"/>
          <w:b/>
          <w:sz w:val="24"/>
          <w:szCs w:val="24"/>
        </w:rPr>
        <w:t xml:space="preserve"> спонсоров и партнеров мероприятия</w:t>
      </w:r>
      <w:r w:rsidR="005E100A">
        <w:rPr>
          <w:rFonts w:ascii="Times New Roman" w:hAnsi="Times New Roman" w:cs="Times New Roman"/>
          <w:b/>
          <w:sz w:val="24"/>
          <w:szCs w:val="24"/>
        </w:rPr>
        <w:t>.</w:t>
      </w:r>
    </w:p>
    <w:p w:rsidR="003441ED" w:rsidRDefault="003441ED" w:rsidP="003441ED">
      <w:pPr>
        <w:pStyle w:val="1"/>
        <w:numPr>
          <w:ilvl w:val="1"/>
          <w:numId w:val="4"/>
        </w:numPr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информацию заместитель главы администрации Нижегородского района города Нижнего Новгорода, начальник управления по организационной работе Плехановой Л.Е. о готовности проработать вопрос по привлечению спонсорской помощи от социально-ответственных бизнесов Нижегородского района.</w:t>
      </w:r>
    </w:p>
    <w:p w:rsidR="00D1209B" w:rsidRDefault="003441ED" w:rsidP="003441ED">
      <w:pPr>
        <w:pStyle w:val="a3"/>
        <w:numPr>
          <w:ilvl w:val="1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1ED">
        <w:rPr>
          <w:rFonts w:ascii="Times New Roman" w:hAnsi="Times New Roman" w:cs="Times New Roman"/>
          <w:sz w:val="24"/>
          <w:szCs w:val="24"/>
        </w:rPr>
        <w:t>Принять к сведению заявление члена городского совета при Общественной палате города Нижнего Новгорода Вихарева И.С. от организации ООО «Рост-ВСП» о готовности приобрести для нужд оргкомитета ТСФНН-2019 строительные леса в рамках спонсорской помощи</w:t>
      </w:r>
      <w:r w:rsidR="00A406DC">
        <w:rPr>
          <w:rFonts w:ascii="Times New Roman" w:hAnsi="Times New Roman" w:cs="Times New Roman"/>
          <w:sz w:val="24"/>
          <w:szCs w:val="24"/>
        </w:rPr>
        <w:t>, а также о возможности привлечения сторонних организаций по оказанию содействия в решении вопросов выполнения кровельных работ и вывоза КГМ.</w:t>
      </w:r>
    </w:p>
    <w:p w:rsidR="003441ED" w:rsidRDefault="003441ED" w:rsidP="003441ED">
      <w:pPr>
        <w:pStyle w:val="a3"/>
        <w:numPr>
          <w:ilvl w:val="1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Принять к сведению информацию </w:t>
      </w:r>
      <w:r>
        <w:rPr>
          <w:rFonts w:ascii="Times New Roman" w:hAnsi="Times New Roman" w:cs="Times New Roman"/>
          <w:sz w:val="24"/>
          <w:szCs w:val="24"/>
        </w:rPr>
        <w:t>члена Общественной палаты города Нижнего Новгорода Ершовой Н.В. о необходимости поиска партнеров ТСФНН-2019 по вопросу печатной полиграфии.</w:t>
      </w:r>
    </w:p>
    <w:p w:rsidR="00DC760C" w:rsidRPr="003441ED" w:rsidRDefault="00DC760C" w:rsidP="003441ED">
      <w:pPr>
        <w:pStyle w:val="a3"/>
        <w:numPr>
          <w:ilvl w:val="1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1ED">
        <w:rPr>
          <w:rFonts w:ascii="Times New Roman" w:hAnsi="Times New Roman" w:cs="Times New Roman"/>
          <w:sz w:val="24"/>
          <w:szCs w:val="24"/>
        </w:rPr>
        <w:t>Принять к сведению заявление члена городского совета при Общественной палате города Нижнего Новгорода</w:t>
      </w:r>
      <w:r>
        <w:rPr>
          <w:rFonts w:ascii="Times New Roman" w:hAnsi="Times New Roman" w:cs="Times New Roman"/>
          <w:sz w:val="24"/>
          <w:szCs w:val="24"/>
        </w:rPr>
        <w:t xml:space="preserve"> Корнилова О.Б. о возможности установки </w:t>
      </w:r>
      <w:r w:rsidR="005C0DA8">
        <w:rPr>
          <w:rFonts w:ascii="Times New Roman" w:hAnsi="Times New Roman" w:cs="Times New Roman"/>
          <w:sz w:val="24"/>
          <w:szCs w:val="24"/>
        </w:rPr>
        <w:t>малы</w:t>
      </w:r>
      <w:r w:rsidR="00EB4244">
        <w:rPr>
          <w:rFonts w:ascii="Times New Roman" w:hAnsi="Times New Roman" w:cs="Times New Roman"/>
          <w:sz w:val="24"/>
          <w:szCs w:val="24"/>
        </w:rPr>
        <w:t>х</w:t>
      </w:r>
      <w:r w:rsidR="005C0DA8">
        <w:rPr>
          <w:rFonts w:ascii="Times New Roman" w:hAnsi="Times New Roman" w:cs="Times New Roman"/>
          <w:sz w:val="24"/>
          <w:szCs w:val="24"/>
        </w:rPr>
        <w:t xml:space="preserve"> архитектурных форм индивидуального дизайна на территории объектов ТСФНН-2019 в рамках благотворительности.</w:t>
      </w:r>
    </w:p>
    <w:p w:rsidR="00C719CE" w:rsidRDefault="00C719CE" w:rsidP="005043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00A" w:rsidRPr="005E100A" w:rsidRDefault="005E100A" w:rsidP="005E100A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00A">
        <w:rPr>
          <w:rFonts w:ascii="Times New Roman" w:hAnsi="Times New Roman" w:cs="Times New Roman"/>
          <w:b/>
          <w:sz w:val="24"/>
          <w:szCs w:val="24"/>
        </w:rPr>
        <w:t>Об информировании и привлечении волонтеров на фестиваль.</w:t>
      </w:r>
    </w:p>
    <w:p w:rsidR="00CA2336" w:rsidRDefault="00CA2336" w:rsidP="00CA2336">
      <w:pPr>
        <w:pStyle w:val="a3"/>
        <w:numPr>
          <w:ilvl w:val="1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Принять к сведению информацию </w:t>
      </w:r>
      <w:r>
        <w:rPr>
          <w:rFonts w:ascii="Times New Roman" w:hAnsi="Times New Roman" w:cs="Times New Roman"/>
          <w:sz w:val="24"/>
          <w:szCs w:val="24"/>
        </w:rPr>
        <w:t xml:space="preserve">члена Общественной палаты города Нижнего Новгорода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Ушмаковой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CA2336" w:rsidRDefault="00CA2336" w:rsidP="00CA2336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наличии возможности привлечения благотворительных взносов ряда организаций на финансирование ТСФНН-2019 и о проработке данного вопроса в ближайшее время;</w:t>
      </w:r>
    </w:p>
    <w:p w:rsidR="00CA2336" w:rsidRPr="003441ED" w:rsidRDefault="00CA2336" w:rsidP="00CA2336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целесообразности и возможности привлечения воспитанников детских домов на ТСФНН-2019.</w:t>
      </w:r>
    </w:p>
    <w:p w:rsidR="00CA2336" w:rsidRDefault="00CA2336" w:rsidP="00CA2336">
      <w:pPr>
        <w:pStyle w:val="a3"/>
        <w:numPr>
          <w:ilvl w:val="1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Принять к сведению информацию </w:t>
      </w:r>
      <w:r>
        <w:rPr>
          <w:rFonts w:ascii="Times New Roman" w:hAnsi="Times New Roman" w:cs="Times New Roman"/>
          <w:sz w:val="24"/>
          <w:szCs w:val="24"/>
        </w:rPr>
        <w:t xml:space="preserve">члена Общественной палаты города Нижнего Новгорода Одина А.И.: </w:t>
      </w:r>
    </w:p>
    <w:p w:rsidR="005E100A" w:rsidRDefault="00CA2336" w:rsidP="00CA2336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наличии договоренности с городским советом Отцов Нижнего Новгорода </w:t>
      </w:r>
      <w:r w:rsidR="001C1B8C">
        <w:rPr>
          <w:rFonts w:ascii="Times New Roman" w:hAnsi="Times New Roman" w:cs="Times New Roman"/>
          <w:sz w:val="24"/>
          <w:szCs w:val="24"/>
        </w:rPr>
        <w:t>по взаимодействию в рамках ТСФНН-2019 и о готовности провести работы на о</w:t>
      </w:r>
      <w:r w:rsidR="00EB4244">
        <w:rPr>
          <w:rFonts w:ascii="Times New Roman" w:hAnsi="Times New Roman" w:cs="Times New Roman"/>
          <w:sz w:val="24"/>
          <w:szCs w:val="24"/>
        </w:rPr>
        <w:t>дном</w:t>
      </w:r>
      <w:r w:rsidR="001C1B8C">
        <w:rPr>
          <w:rFonts w:ascii="Times New Roman" w:hAnsi="Times New Roman" w:cs="Times New Roman"/>
          <w:sz w:val="24"/>
          <w:szCs w:val="24"/>
        </w:rPr>
        <w:t xml:space="preserve"> из объектов фестиваля в полном объеме;</w:t>
      </w:r>
    </w:p>
    <w:p w:rsidR="001C1B8C" w:rsidRPr="005E100A" w:rsidRDefault="001C1B8C" w:rsidP="00CA2336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наличии договоренностей с фирмой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Асгард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ННГАСУ о возможности проведения практики студентов ВУЗа в рамках работы на ТСФНН-2019</w:t>
      </w:r>
    </w:p>
    <w:p w:rsidR="005E100A" w:rsidRDefault="005E100A" w:rsidP="005043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3DC3" w:rsidRPr="00653DC3" w:rsidRDefault="00653DC3" w:rsidP="00653DC3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ф</w:t>
      </w:r>
      <w:r w:rsidRPr="00653DC3">
        <w:rPr>
          <w:rFonts w:ascii="Times New Roman" w:hAnsi="Times New Roman" w:cs="Times New Roman"/>
          <w:b/>
          <w:sz w:val="24"/>
          <w:szCs w:val="24"/>
        </w:rPr>
        <w:t>ормировани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53DC3">
        <w:rPr>
          <w:rFonts w:ascii="Times New Roman" w:hAnsi="Times New Roman" w:cs="Times New Roman"/>
          <w:b/>
          <w:sz w:val="24"/>
          <w:szCs w:val="24"/>
        </w:rPr>
        <w:t xml:space="preserve"> культурных программы фестиваля</w:t>
      </w:r>
    </w:p>
    <w:p w:rsidR="00DC760C" w:rsidRDefault="00DC760C" w:rsidP="00DC760C">
      <w:pPr>
        <w:pStyle w:val="a3"/>
        <w:numPr>
          <w:ilvl w:val="1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1ED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>
        <w:rPr>
          <w:rFonts w:ascii="Times New Roman" w:hAnsi="Times New Roman" w:cs="Times New Roman"/>
          <w:sz w:val="24"/>
          <w:szCs w:val="24"/>
        </w:rPr>
        <w:t xml:space="preserve">информацию экскурсовода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г.Н.Новгорода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Азаровой</w:t>
      </w:r>
      <w:r w:rsidR="00EB4244">
        <w:rPr>
          <w:rFonts w:ascii="Times New Roman" w:hAnsi="Times New Roman" w:cs="Times New Roman"/>
          <w:sz w:val="24"/>
          <w:szCs w:val="24"/>
        </w:rPr>
        <w:t xml:space="preserve"> </w:t>
      </w:r>
      <w:r w:rsidR="00EB4244">
        <w:rPr>
          <w:rFonts w:ascii="Times New Roman" w:hAnsi="Times New Roman" w:cs="Times New Roman"/>
          <w:sz w:val="24"/>
          <w:szCs w:val="24"/>
        </w:rPr>
        <w:t>В.А.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760C" w:rsidRDefault="00DC760C" w:rsidP="00DC760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планах по проведению фестиваля восстановления городской среды на территории «Старого Сормово»;</w:t>
      </w:r>
    </w:p>
    <w:p w:rsidR="00DC760C" w:rsidRPr="00DC760C" w:rsidRDefault="00DC760C" w:rsidP="00DC760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целесообразности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велоэкскурсий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города с посещением объектов ТСФНН и необходимости установки конструкций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велопарковки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3DC3" w:rsidRPr="0040431E" w:rsidRDefault="0040431E" w:rsidP="0040431E">
      <w:pPr>
        <w:pStyle w:val="a3"/>
        <w:numPr>
          <w:ilvl w:val="1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отдельный оргкомитет, посвященный созданию культурной программы фестиваля.</w:t>
      </w:r>
    </w:p>
    <w:p w:rsidR="00653DC3" w:rsidRDefault="00653DC3" w:rsidP="005043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31E" w:rsidRDefault="0040431E" w:rsidP="005043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31E" w:rsidRPr="00DC5E90" w:rsidRDefault="0040431E" w:rsidP="005043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209B" w:rsidRPr="00DC5E90" w:rsidRDefault="00D1209B" w:rsidP="005043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E90">
        <w:rPr>
          <w:rFonts w:ascii="Times New Roman" w:hAnsi="Times New Roman" w:cs="Times New Roman"/>
          <w:sz w:val="24"/>
          <w:szCs w:val="24"/>
        </w:rPr>
        <w:t>Председатель Рабочей группы</w:t>
      </w:r>
      <w:r w:rsidRPr="00DC5E90">
        <w:rPr>
          <w:rFonts w:ascii="Times New Roman" w:hAnsi="Times New Roman" w:cs="Times New Roman"/>
          <w:sz w:val="24"/>
          <w:szCs w:val="24"/>
        </w:rPr>
        <w:tab/>
      </w:r>
      <w:r w:rsidRPr="00DC5E90">
        <w:rPr>
          <w:rFonts w:ascii="Times New Roman" w:hAnsi="Times New Roman" w:cs="Times New Roman"/>
          <w:sz w:val="24"/>
          <w:szCs w:val="24"/>
        </w:rPr>
        <w:tab/>
      </w:r>
      <w:r w:rsidRPr="00DC5E90">
        <w:rPr>
          <w:rFonts w:ascii="Times New Roman" w:hAnsi="Times New Roman" w:cs="Times New Roman"/>
          <w:sz w:val="24"/>
          <w:szCs w:val="24"/>
        </w:rPr>
        <w:tab/>
      </w:r>
      <w:r w:rsidRPr="00DC5E90">
        <w:rPr>
          <w:rFonts w:ascii="Times New Roman" w:hAnsi="Times New Roman" w:cs="Times New Roman"/>
          <w:sz w:val="24"/>
          <w:szCs w:val="24"/>
        </w:rPr>
        <w:tab/>
      </w:r>
      <w:r w:rsidRPr="00DC5E90">
        <w:rPr>
          <w:rFonts w:ascii="Times New Roman" w:hAnsi="Times New Roman" w:cs="Times New Roman"/>
          <w:sz w:val="24"/>
          <w:szCs w:val="24"/>
        </w:rPr>
        <w:tab/>
      </w:r>
      <w:r w:rsidRPr="00DC5E9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71269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C5E90">
        <w:rPr>
          <w:rFonts w:ascii="Times New Roman" w:hAnsi="Times New Roman" w:cs="Times New Roman"/>
          <w:sz w:val="24"/>
          <w:szCs w:val="24"/>
        </w:rPr>
        <w:t>Иванов М.С.</w:t>
      </w:r>
    </w:p>
    <w:sectPr w:rsidR="00D1209B" w:rsidRPr="00DC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D71A3"/>
    <w:multiLevelType w:val="hybridMultilevel"/>
    <w:tmpl w:val="9B520F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03602"/>
    <w:multiLevelType w:val="multilevel"/>
    <w:tmpl w:val="6C3258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28BF6D01"/>
    <w:multiLevelType w:val="hybridMultilevel"/>
    <w:tmpl w:val="192861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EA04B95"/>
    <w:multiLevelType w:val="hybridMultilevel"/>
    <w:tmpl w:val="D13E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62C48"/>
    <w:multiLevelType w:val="multilevel"/>
    <w:tmpl w:val="FB243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22"/>
    <w:rsid w:val="0005474C"/>
    <w:rsid w:val="00067DD8"/>
    <w:rsid w:val="000742E9"/>
    <w:rsid w:val="000A56D3"/>
    <w:rsid w:val="000B194D"/>
    <w:rsid w:val="000D5603"/>
    <w:rsid w:val="000D5917"/>
    <w:rsid w:val="000D74E8"/>
    <w:rsid w:val="000F42DB"/>
    <w:rsid w:val="00127F04"/>
    <w:rsid w:val="00157488"/>
    <w:rsid w:val="0017282C"/>
    <w:rsid w:val="001C1B8C"/>
    <w:rsid w:val="001F1EAF"/>
    <w:rsid w:val="001F3F0A"/>
    <w:rsid w:val="00201B3B"/>
    <w:rsid w:val="0022734F"/>
    <w:rsid w:val="00241220"/>
    <w:rsid w:val="002424F3"/>
    <w:rsid w:val="00247E67"/>
    <w:rsid w:val="00260921"/>
    <w:rsid w:val="00290142"/>
    <w:rsid w:val="002941E6"/>
    <w:rsid w:val="002E4F04"/>
    <w:rsid w:val="002F0733"/>
    <w:rsid w:val="00301A1C"/>
    <w:rsid w:val="00302310"/>
    <w:rsid w:val="003153B6"/>
    <w:rsid w:val="00316232"/>
    <w:rsid w:val="00336980"/>
    <w:rsid w:val="003423C4"/>
    <w:rsid w:val="003441ED"/>
    <w:rsid w:val="00372B79"/>
    <w:rsid w:val="00373262"/>
    <w:rsid w:val="003847F7"/>
    <w:rsid w:val="003A0F35"/>
    <w:rsid w:val="003A3184"/>
    <w:rsid w:val="003D6981"/>
    <w:rsid w:val="0040431E"/>
    <w:rsid w:val="00413B29"/>
    <w:rsid w:val="0041451B"/>
    <w:rsid w:val="00447947"/>
    <w:rsid w:val="004737CA"/>
    <w:rsid w:val="004A215F"/>
    <w:rsid w:val="004A3D6E"/>
    <w:rsid w:val="004A48DC"/>
    <w:rsid w:val="004B5BBB"/>
    <w:rsid w:val="004C2EF0"/>
    <w:rsid w:val="00504309"/>
    <w:rsid w:val="00564300"/>
    <w:rsid w:val="0058688A"/>
    <w:rsid w:val="005C0DA8"/>
    <w:rsid w:val="005E100A"/>
    <w:rsid w:val="005E2AB4"/>
    <w:rsid w:val="005F42C7"/>
    <w:rsid w:val="006153C5"/>
    <w:rsid w:val="006262F3"/>
    <w:rsid w:val="006416B9"/>
    <w:rsid w:val="00653DC3"/>
    <w:rsid w:val="00677670"/>
    <w:rsid w:val="00690737"/>
    <w:rsid w:val="006C63B7"/>
    <w:rsid w:val="00712697"/>
    <w:rsid w:val="007411CA"/>
    <w:rsid w:val="00787881"/>
    <w:rsid w:val="00792996"/>
    <w:rsid w:val="00797283"/>
    <w:rsid w:val="007D56EE"/>
    <w:rsid w:val="007D7EFA"/>
    <w:rsid w:val="007F1663"/>
    <w:rsid w:val="008147CF"/>
    <w:rsid w:val="008320EF"/>
    <w:rsid w:val="008706A3"/>
    <w:rsid w:val="008B27FF"/>
    <w:rsid w:val="008B3990"/>
    <w:rsid w:val="008D422D"/>
    <w:rsid w:val="00903C0A"/>
    <w:rsid w:val="009437ED"/>
    <w:rsid w:val="00970168"/>
    <w:rsid w:val="009A4ED5"/>
    <w:rsid w:val="009E4C88"/>
    <w:rsid w:val="00A102DE"/>
    <w:rsid w:val="00A10770"/>
    <w:rsid w:val="00A406DC"/>
    <w:rsid w:val="00A50360"/>
    <w:rsid w:val="00A956A8"/>
    <w:rsid w:val="00AA09E9"/>
    <w:rsid w:val="00AB0871"/>
    <w:rsid w:val="00AB644F"/>
    <w:rsid w:val="00AD3346"/>
    <w:rsid w:val="00AF212F"/>
    <w:rsid w:val="00B10CF6"/>
    <w:rsid w:val="00B63518"/>
    <w:rsid w:val="00B641AD"/>
    <w:rsid w:val="00B6594E"/>
    <w:rsid w:val="00B750F7"/>
    <w:rsid w:val="00B934C8"/>
    <w:rsid w:val="00B9389F"/>
    <w:rsid w:val="00BC729F"/>
    <w:rsid w:val="00BD65CA"/>
    <w:rsid w:val="00BF37DC"/>
    <w:rsid w:val="00C13EBA"/>
    <w:rsid w:val="00C719CE"/>
    <w:rsid w:val="00C764D9"/>
    <w:rsid w:val="00C91526"/>
    <w:rsid w:val="00CA2336"/>
    <w:rsid w:val="00D1209B"/>
    <w:rsid w:val="00D806D2"/>
    <w:rsid w:val="00D86DD5"/>
    <w:rsid w:val="00D95E46"/>
    <w:rsid w:val="00D95EF3"/>
    <w:rsid w:val="00DA3AE0"/>
    <w:rsid w:val="00DB2209"/>
    <w:rsid w:val="00DC5E90"/>
    <w:rsid w:val="00DC72BD"/>
    <w:rsid w:val="00DC760C"/>
    <w:rsid w:val="00DD0EDA"/>
    <w:rsid w:val="00E02352"/>
    <w:rsid w:val="00E05B58"/>
    <w:rsid w:val="00E159F1"/>
    <w:rsid w:val="00E2279A"/>
    <w:rsid w:val="00E5111D"/>
    <w:rsid w:val="00E53040"/>
    <w:rsid w:val="00E73EBB"/>
    <w:rsid w:val="00E93622"/>
    <w:rsid w:val="00EB4244"/>
    <w:rsid w:val="00EC231C"/>
    <w:rsid w:val="00F03987"/>
    <w:rsid w:val="00F11F99"/>
    <w:rsid w:val="00F60D2A"/>
    <w:rsid w:val="00F77A43"/>
    <w:rsid w:val="00F8268E"/>
    <w:rsid w:val="00FB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63718"/>
  <w15:chartTrackingRefBased/>
  <w15:docId w15:val="{1B207D27-F935-4716-8983-5FA75677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2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2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2DE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DC5E90"/>
    <w:pPr>
      <w:spacing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Иванов</dc:creator>
  <cp:keywords/>
  <dc:description/>
  <cp:lastModifiedBy>Михаил Иванов</cp:lastModifiedBy>
  <cp:revision>18</cp:revision>
  <cp:lastPrinted>2019-03-20T16:41:00Z</cp:lastPrinted>
  <dcterms:created xsi:type="dcterms:W3CDTF">2019-03-20T16:18:00Z</dcterms:created>
  <dcterms:modified xsi:type="dcterms:W3CDTF">2019-04-04T18:13:00Z</dcterms:modified>
</cp:coreProperties>
</file>